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41"/>
        <w:tblW w:w="15130" w:type="dxa"/>
        <w:tblLook w:val="04A0" w:firstRow="1" w:lastRow="0" w:firstColumn="1" w:lastColumn="0" w:noHBand="0" w:noVBand="1"/>
      </w:tblPr>
      <w:tblGrid>
        <w:gridCol w:w="5665"/>
        <w:gridCol w:w="4950"/>
        <w:gridCol w:w="4515"/>
      </w:tblGrid>
      <w:tr w:rsidR="006D31C4" w14:paraId="235D3804" w14:textId="77777777" w:rsidTr="006D31C4">
        <w:tc>
          <w:tcPr>
            <w:tcW w:w="5665" w:type="dxa"/>
          </w:tcPr>
          <w:p w14:paraId="36CC7850" w14:textId="01BFCBCA" w:rsidR="00461E3C" w:rsidRPr="00461E3C" w:rsidRDefault="00461E3C" w:rsidP="0039047E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14:paraId="5D3077F7" w14:textId="3301036E" w:rsidR="00461E3C" w:rsidRPr="009479DD" w:rsidRDefault="00461E3C" w:rsidP="0039047E">
            <w:pPr>
              <w:rPr>
                <w:rFonts w:ascii="Times New Roman" w:hAnsi="Times New Roman" w:cs="Times New Roman"/>
                <w:b/>
                <w:bCs/>
              </w:rPr>
            </w:pPr>
            <w:r w:rsidRPr="009479DD">
              <w:rPr>
                <w:rFonts w:ascii="Times New Roman" w:hAnsi="Times New Roman" w:cs="Times New Roman"/>
                <w:b/>
                <w:bCs/>
              </w:rPr>
              <w:t>Patho, Problem, Plan: Ischemic CVA</w:t>
            </w:r>
          </w:p>
        </w:tc>
        <w:tc>
          <w:tcPr>
            <w:tcW w:w="4515" w:type="dxa"/>
          </w:tcPr>
          <w:p w14:paraId="277735F1" w14:textId="77777777" w:rsidR="00461E3C" w:rsidRPr="00461E3C" w:rsidRDefault="00461E3C" w:rsidP="0039047E">
            <w:pPr>
              <w:rPr>
                <w:b/>
                <w:bCs/>
              </w:rPr>
            </w:pPr>
          </w:p>
        </w:tc>
      </w:tr>
      <w:tr w:rsidR="006D31C4" w14:paraId="7E7B5F7D" w14:textId="77777777" w:rsidTr="006D31C4">
        <w:tc>
          <w:tcPr>
            <w:tcW w:w="5665" w:type="dxa"/>
          </w:tcPr>
          <w:p w14:paraId="4A3AC6A5" w14:textId="5E872C6D" w:rsidR="00461E3C" w:rsidRPr="00461E3C" w:rsidRDefault="00461E3C" w:rsidP="003904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E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Pathophysiology</w:t>
            </w:r>
          </w:p>
        </w:tc>
        <w:tc>
          <w:tcPr>
            <w:tcW w:w="4950" w:type="dxa"/>
          </w:tcPr>
          <w:p w14:paraId="4BE395F0" w14:textId="5FDDD49D" w:rsidR="00461E3C" w:rsidRPr="00461E3C" w:rsidRDefault="00461E3C" w:rsidP="003904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E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Signs/Symptoms</w:t>
            </w:r>
          </w:p>
        </w:tc>
        <w:tc>
          <w:tcPr>
            <w:tcW w:w="4515" w:type="dxa"/>
          </w:tcPr>
          <w:p w14:paraId="74FBE489" w14:textId="71A86B15" w:rsidR="00461E3C" w:rsidRPr="00461E3C" w:rsidRDefault="00461E3C" w:rsidP="003904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E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Nursing Care</w:t>
            </w:r>
          </w:p>
        </w:tc>
      </w:tr>
      <w:tr w:rsidR="006D31C4" w14:paraId="051228C7" w14:textId="77777777" w:rsidTr="006D31C4">
        <w:tc>
          <w:tcPr>
            <w:tcW w:w="5665" w:type="dxa"/>
          </w:tcPr>
          <w:p w14:paraId="611B8478" w14:textId="7E069077" w:rsidR="00461E3C" w:rsidRPr="009479DD" w:rsidRDefault="006D31C4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D9CF36" wp14:editId="4255B6DB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257175</wp:posOffset>
                      </wp:positionV>
                      <wp:extent cx="330200" cy="0"/>
                      <wp:effectExtent l="0" t="63500" r="0" b="6350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68DB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26" type="#_x0000_t32" style="position:absolute;margin-left:252.1pt;margin-top:20.25pt;width:26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61E3C" w:rsidRPr="009479D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Etiologies/ Risk Factors:</w:t>
            </w:r>
            <w:r w:rsidR="00461E3C" w:rsidRPr="009479DD">
              <w:rPr>
                <w:rFonts w:ascii="Times New Roman" w:hAnsi="Times New Roman" w:cs="Times New Roman"/>
                <w:sz w:val="22"/>
                <w:szCs w:val="22"/>
              </w:rPr>
              <w:t xml:space="preserve"> Diabetes Mellitus, Smoking, HTN, Hyperlipidemia, Atrial fibrillation, Oral contraceptives</w:t>
            </w:r>
          </w:p>
          <w:p w14:paraId="510C9658" w14:textId="2AD594A6" w:rsidR="00252DAC" w:rsidRPr="009479DD" w:rsidRDefault="00252DAC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41208" wp14:editId="7A694DF0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72390</wp:posOffset>
                      </wp:positionV>
                      <wp:extent cx="0" cy="241300"/>
                      <wp:effectExtent l="38100" t="0" r="50800" b="381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4D17A" id="Straight Arrow Connector 1" o:spid="_x0000_s1026" type="#_x0000_t32" style="position:absolute;margin-left:77.35pt;margin-top:5.7pt;width:0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BCA1D04" w14:textId="77A381F0" w:rsidR="00252DAC" w:rsidRPr="009479DD" w:rsidRDefault="00252DAC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9E9D44" w14:textId="12847F2F" w:rsidR="00252DAC" w:rsidRPr="009479DD" w:rsidRDefault="00252DAC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C298C1" wp14:editId="0082508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144145</wp:posOffset>
                      </wp:positionV>
                      <wp:extent cx="0" cy="241300"/>
                      <wp:effectExtent l="38100" t="0" r="50800" b="381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8C77B1" id="Straight Arrow Connector 2" o:spid="_x0000_s1026" type="#_x0000_t32" style="position:absolute;margin-left:77.5pt;margin-top:11.35pt;width:0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9479DD">
              <w:rPr>
                <w:rFonts w:ascii="Times New Roman" w:hAnsi="Times New Roman" w:cs="Times New Roman"/>
                <w:sz w:val="22"/>
                <w:szCs w:val="22"/>
              </w:rPr>
              <w:t>Damage to endothelium of large artery</w:t>
            </w:r>
          </w:p>
          <w:p w14:paraId="36541265" w14:textId="77777777" w:rsidR="00252DAC" w:rsidRPr="009479DD" w:rsidRDefault="00252DAC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D1D8FD" w14:textId="22571DF6" w:rsidR="0056565D" w:rsidRPr="009479DD" w:rsidRDefault="0056565D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sz w:val="22"/>
                <w:szCs w:val="22"/>
              </w:rPr>
              <w:t>Plaque formation (fat, cholesterol, Ca+)</w:t>
            </w:r>
          </w:p>
          <w:p w14:paraId="03252995" w14:textId="1B7CAB9C" w:rsidR="00C10183" w:rsidRPr="009479DD" w:rsidRDefault="00C10183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D03EEA" wp14:editId="47882860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85725</wp:posOffset>
                      </wp:positionV>
                      <wp:extent cx="0" cy="241300"/>
                      <wp:effectExtent l="38100" t="0" r="50800" b="381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487E6" id="Straight Arrow Connector 3" o:spid="_x0000_s1026" type="#_x0000_t32" style="position:absolute;margin-left:76.25pt;margin-top:6.75pt;width:0;height:1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9550451" w14:textId="77777777" w:rsidR="003A6AFA" w:rsidRPr="009479DD" w:rsidRDefault="003A6AFA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AE68A9" w14:textId="6B0DBE93" w:rsidR="00C10183" w:rsidRPr="009479DD" w:rsidRDefault="00C10183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DDC1E8" wp14:editId="5B8BE063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273685</wp:posOffset>
                      </wp:positionV>
                      <wp:extent cx="0" cy="241300"/>
                      <wp:effectExtent l="38100" t="0" r="50800" b="381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FE911" id="Straight Arrow Connector 5" o:spid="_x0000_s1026" type="#_x0000_t32" style="position:absolute;margin-left:75.25pt;margin-top:21.55pt;width:0;height:1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9479DD">
              <w:rPr>
                <w:rFonts w:ascii="Times New Roman" w:hAnsi="Times New Roman" w:cs="Times New Roman"/>
                <w:sz w:val="22"/>
                <w:szCs w:val="22"/>
              </w:rPr>
              <w:t xml:space="preserve">Atherosclerosis </w:t>
            </w:r>
            <w:proofErr w:type="gramStart"/>
            <w:r w:rsidRPr="009479DD">
              <w:rPr>
                <w:rFonts w:ascii="Times New Roman" w:hAnsi="Times New Roman" w:cs="Times New Roman"/>
                <w:sz w:val="22"/>
                <w:szCs w:val="22"/>
              </w:rPr>
              <w:t>( hardening</w:t>
            </w:r>
            <w:proofErr w:type="gramEnd"/>
            <w:r w:rsidRPr="009479DD">
              <w:rPr>
                <w:rFonts w:ascii="Times New Roman" w:hAnsi="Times New Roman" w:cs="Times New Roman"/>
                <w:sz w:val="22"/>
                <w:szCs w:val="22"/>
              </w:rPr>
              <w:t>/ thickening of arteries)</w:t>
            </w:r>
            <w:r w:rsidRPr="009479D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</w:p>
          <w:p w14:paraId="7A4064D2" w14:textId="77CB255A" w:rsidR="00C10183" w:rsidRPr="009479DD" w:rsidRDefault="00C10183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04532D" w14:textId="63C13766" w:rsidR="00C10183" w:rsidRPr="009479DD" w:rsidRDefault="006D31C4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2A4660" wp14:editId="0C2751D5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106680</wp:posOffset>
                      </wp:positionV>
                      <wp:extent cx="406400" cy="0"/>
                      <wp:effectExtent l="0" t="63500" r="0" b="6350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8D9E9" id="Straight Arrow Connector 27" o:spid="_x0000_s1026" type="#_x0000_t32" style="position:absolute;margin-left:246.2pt;margin-top:8.4pt;width:32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C10183" w:rsidRPr="009479DD">
              <w:rPr>
                <w:rFonts w:ascii="Times New Roman" w:hAnsi="Times New Roman" w:cs="Times New Roman"/>
                <w:sz w:val="22"/>
                <w:szCs w:val="22"/>
              </w:rPr>
              <w:t xml:space="preserve">Endothelial damage/ </w:t>
            </w:r>
            <w:r w:rsidR="00C10183" w:rsidRPr="009479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inflammatory response triggered</w:t>
            </w:r>
          </w:p>
          <w:p w14:paraId="5977B4B1" w14:textId="6472D226" w:rsidR="00C10183" w:rsidRPr="009479DD" w:rsidRDefault="003A6AFA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F4E3A8" wp14:editId="53C96F7B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67310</wp:posOffset>
                      </wp:positionV>
                      <wp:extent cx="0" cy="317500"/>
                      <wp:effectExtent l="50800" t="0" r="38100" b="3810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6155EC" id="Straight Arrow Connector 20" o:spid="_x0000_s1026" type="#_x0000_t32" style="position:absolute;margin-left:76.1pt;margin-top:5.3pt;width:0;height: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14D60F1" w14:textId="7171EDFF" w:rsidR="00C10183" w:rsidRPr="009479DD" w:rsidRDefault="00C10183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  <w:p w14:paraId="0655AB48" w14:textId="0B07B23D" w:rsidR="00C10183" w:rsidRPr="009479DD" w:rsidRDefault="00C10183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sz w:val="22"/>
                <w:szCs w:val="22"/>
              </w:rPr>
              <w:t>Endothelial lumen size reduced</w:t>
            </w:r>
          </w:p>
          <w:p w14:paraId="531BF21E" w14:textId="6D79BC21" w:rsidR="003A6AFA" w:rsidRPr="009479DD" w:rsidRDefault="003A6AFA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333FD6" wp14:editId="743507E9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49530</wp:posOffset>
                      </wp:positionV>
                      <wp:extent cx="0" cy="304800"/>
                      <wp:effectExtent l="50800" t="0" r="38100" b="3810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2EA00" id="Straight Arrow Connector 21" o:spid="_x0000_s1026" type="#_x0000_t32" style="position:absolute;margin-left:77.1pt;margin-top:3.9pt;width:0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C1874D8" w14:textId="77777777" w:rsidR="003A6AFA" w:rsidRPr="009479DD" w:rsidRDefault="003A6AFA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7D179D" w14:textId="6AEEF421" w:rsidR="003A6AFA" w:rsidRPr="009479DD" w:rsidRDefault="003A6AFA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sz w:val="22"/>
                <w:szCs w:val="22"/>
              </w:rPr>
              <w:t>Plaques become weak and rupture</w:t>
            </w:r>
          </w:p>
          <w:p w14:paraId="6045DBBF" w14:textId="33A088DB" w:rsidR="003A6AFA" w:rsidRPr="009479DD" w:rsidRDefault="003A6AFA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AF058A" wp14:editId="35958BB5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95250</wp:posOffset>
                      </wp:positionV>
                      <wp:extent cx="0" cy="266700"/>
                      <wp:effectExtent l="50800" t="0" r="63500" b="3810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F8F97" id="Straight Arrow Connector 22" o:spid="_x0000_s1026" type="#_x0000_t32" style="position:absolute;margin-left:77.1pt;margin-top:7.5pt;width:0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9F4AF1E" w14:textId="77777777" w:rsidR="003A6AFA" w:rsidRPr="009479DD" w:rsidRDefault="003A6AFA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C5BF33" w14:textId="451D78E5" w:rsidR="003A6AFA" w:rsidRPr="009479DD" w:rsidRDefault="003A6AFA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sz w:val="22"/>
                <w:szCs w:val="22"/>
              </w:rPr>
              <w:t>Narrowing/occlusion of artery</w:t>
            </w:r>
          </w:p>
          <w:p w14:paraId="16B3B060" w14:textId="01C574AD" w:rsidR="003A6AFA" w:rsidRPr="009479DD" w:rsidRDefault="003A6AFA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19CF91" wp14:editId="6EEFE90E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65405</wp:posOffset>
                      </wp:positionV>
                      <wp:extent cx="0" cy="292100"/>
                      <wp:effectExtent l="50800" t="0" r="50800" b="3810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205BE" id="Straight Arrow Connector 23" o:spid="_x0000_s1026" type="#_x0000_t32" style="position:absolute;margin-left:77.1pt;margin-top:5.15pt;width:0;height:2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7E1294B" w14:textId="77777777" w:rsidR="003A6AFA" w:rsidRPr="009479DD" w:rsidRDefault="003A6AFA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1D455A" w14:textId="04CCBFB7" w:rsidR="003A6AFA" w:rsidRPr="009479DD" w:rsidRDefault="003A6AFA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sz w:val="22"/>
                <w:szCs w:val="22"/>
              </w:rPr>
              <w:t>Cerebral ischemia/ neuronal death</w:t>
            </w:r>
          </w:p>
          <w:p w14:paraId="3DE38C3F" w14:textId="0FD880D0" w:rsidR="003A6AFA" w:rsidRPr="009479DD" w:rsidRDefault="003A6AFA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D262C8" wp14:editId="0669E618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76835</wp:posOffset>
                      </wp:positionV>
                      <wp:extent cx="0" cy="304800"/>
                      <wp:effectExtent l="50800" t="0" r="38100" b="381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884B1" id="Straight Arrow Connector 24" o:spid="_x0000_s1026" type="#_x0000_t32" style="position:absolute;margin-left:77.1pt;margin-top:6.05pt;width:0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263CA0B" w14:textId="77777777" w:rsidR="003A6AFA" w:rsidRPr="009479DD" w:rsidRDefault="003A6AFA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0B8AAE" w14:textId="1EE49639" w:rsidR="003A6AFA" w:rsidRPr="009479DD" w:rsidRDefault="003A6AFA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sz w:val="22"/>
                <w:szCs w:val="22"/>
              </w:rPr>
              <w:t>Toxin released by necrotic cells damaging BBB</w:t>
            </w:r>
          </w:p>
          <w:p w14:paraId="31CFF75D" w14:textId="76D5F7F1" w:rsidR="003A6AFA" w:rsidRPr="009479DD" w:rsidRDefault="003A6AFA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95D576" wp14:editId="317EB32B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71755</wp:posOffset>
                      </wp:positionV>
                      <wp:extent cx="0" cy="292100"/>
                      <wp:effectExtent l="50800" t="0" r="50800" b="381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0A052" id="Straight Arrow Connector 25" o:spid="_x0000_s1026" type="#_x0000_t32" style="position:absolute;margin-left:77.1pt;margin-top:5.65pt;width:0;height:2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B9368B8" w14:textId="4125440B" w:rsidR="003A6AFA" w:rsidRPr="009479DD" w:rsidRDefault="003A6AFA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B034BC" w14:textId="202164B3" w:rsidR="003A6AFA" w:rsidRPr="009479DD" w:rsidRDefault="003A6AFA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sz w:val="22"/>
                <w:szCs w:val="22"/>
              </w:rPr>
              <w:t>Cerebral death/increased ICP</w:t>
            </w:r>
          </w:p>
          <w:p w14:paraId="65705EEF" w14:textId="22F6DF0D" w:rsidR="003A6AFA" w:rsidRPr="009479DD" w:rsidRDefault="003A6AFA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D7C299" w14:textId="77777777" w:rsidR="003A6AFA" w:rsidRDefault="003A6AFA" w:rsidP="0039047E">
            <w:pPr>
              <w:rPr>
                <w:rFonts w:ascii="Times New Roman" w:hAnsi="Times New Roman" w:cs="Times New Roman"/>
              </w:rPr>
            </w:pPr>
          </w:p>
          <w:p w14:paraId="5E0B4B33" w14:textId="7FA59CF9" w:rsidR="0056565D" w:rsidRPr="00461E3C" w:rsidRDefault="0056565D" w:rsidP="00390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2D7228C9" w14:textId="22B111DA" w:rsidR="00461E3C" w:rsidRPr="009479DD" w:rsidRDefault="005B1D9C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sz w:val="22"/>
                <w:szCs w:val="22"/>
              </w:rPr>
              <w:t xml:space="preserve">Elevated </w:t>
            </w:r>
            <w:proofErr w:type="spellStart"/>
            <w:r w:rsidRPr="009479DD">
              <w:rPr>
                <w:rFonts w:ascii="Times New Roman" w:hAnsi="Times New Roman" w:cs="Times New Roman"/>
                <w:sz w:val="22"/>
                <w:szCs w:val="22"/>
              </w:rPr>
              <w:t>HgB</w:t>
            </w:r>
            <w:proofErr w:type="spellEnd"/>
            <w:r w:rsidRPr="009479DD">
              <w:rPr>
                <w:rFonts w:ascii="Times New Roman" w:hAnsi="Times New Roman" w:cs="Times New Roman"/>
                <w:sz w:val="22"/>
                <w:szCs w:val="22"/>
              </w:rPr>
              <w:t xml:space="preserve"> A1C, high LDL, high VLDL, low HDL, High Platelet count, high triglycerides</w:t>
            </w:r>
          </w:p>
          <w:p w14:paraId="29502342" w14:textId="77777777" w:rsidR="0039047E" w:rsidRPr="009479DD" w:rsidRDefault="0039047E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A9F9D6" w14:textId="77777777" w:rsidR="0039047E" w:rsidRPr="009479DD" w:rsidRDefault="0039047E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A6B615" w14:textId="77777777" w:rsidR="0039047E" w:rsidRPr="009479DD" w:rsidRDefault="0039047E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7647D4" w14:textId="77777777" w:rsidR="0039047E" w:rsidRPr="009479DD" w:rsidRDefault="0039047E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8183D6" w14:textId="77777777" w:rsidR="0039047E" w:rsidRPr="009479DD" w:rsidRDefault="0039047E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EC0BC5" w14:textId="77777777" w:rsidR="0039047E" w:rsidRPr="009479DD" w:rsidRDefault="0039047E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FFABA5" w14:textId="77777777" w:rsidR="0039047E" w:rsidRPr="009479DD" w:rsidRDefault="0039047E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C4D2A6" w14:textId="77777777" w:rsidR="0039047E" w:rsidRPr="009479DD" w:rsidRDefault="0039047E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6E9439" w14:textId="77777777" w:rsidR="006D31C4" w:rsidRDefault="006D31C4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1E1BF1" w14:textId="028281FB" w:rsidR="0039047E" w:rsidRPr="009479DD" w:rsidRDefault="0039047E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sz w:val="22"/>
                <w:szCs w:val="22"/>
              </w:rPr>
              <w:t>Elevated CRP</w:t>
            </w:r>
          </w:p>
          <w:p w14:paraId="1A425FA4" w14:textId="77777777" w:rsidR="00BC721C" w:rsidRPr="009479DD" w:rsidRDefault="00BC721C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8EC84C" w14:textId="77777777" w:rsidR="00BC721C" w:rsidRPr="009479DD" w:rsidRDefault="00BC721C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sz w:val="22"/>
                <w:szCs w:val="22"/>
              </w:rPr>
              <w:t>S/S depend upon which area of the brain</w:t>
            </w:r>
            <w:r w:rsidR="00EE0940" w:rsidRPr="009479DD">
              <w:rPr>
                <w:rFonts w:ascii="Times New Roman" w:hAnsi="Times New Roman" w:cs="Times New Roman"/>
                <w:sz w:val="22"/>
                <w:szCs w:val="22"/>
              </w:rPr>
              <w:t xml:space="preserve"> is affected:</w:t>
            </w:r>
          </w:p>
          <w:p w14:paraId="4A21BE32" w14:textId="77777777" w:rsidR="00EE0940" w:rsidRPr="009479DD" w:rsidRDefault="00EE0940" w:rsidP="0039047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9479D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Carotid System:</w:t>
            </w:r>
          </w:p>
          <w:p w14:paraId="747DE6EB" w14:textId="77777777" w:rsidR="00EE0940" w:rsidRPr="009479DD" w:rsidRDefault="00EE0940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Middle Cerebral Artery (80%):</w:t>
            </w:r>
            <w:r w:rsidRPr="009479D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B5186B" w:rsidRPr="009479DD">
              <w:rPr>
                <w:rFonts w:ascii="Times New Roman" w:hAnsi="Times New Roman" w:cs="Times New Roman"/>
                <w:sz w:val="22"/>
                <w:szCs w:val="22"/>
              </w:rPr>
              <w:t>Aphasia, dysphasia, hemiparesis face, arm, leg (more severe in face and arm)</w:t>
            </w:r>
          </w:p>
          <w:p w14:paraId="23A7161F" w14:textId="77777777" w:rsidR="00B5186B" w:rsidRPr="009479DD" w:rsidRDefault="00B5186B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2765FA" w14:textId="77777777" w:rsidR="00B5186B" w:rsidRPr="009479DD" w:rsidRDefault="00B5186B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Anterior Cerebral Artery:</w:t>
            </w:r>
            <w:r w:rsidRPr="009479DD">
              <w:rPr>
                <w:rFonts w:ascii="Times New Roman" w:hAnsi="Times New Roman" w:cs="Times New Roman"/>
                <w:sz w:val="22"/>
                <w:szCs w:val="22"/>
              </w:rPr>
              <w:t xml:space="preserve"> Weakness/paralysis of foot and leg, incontinence</w:t>
            </w:r>
          </w:p>
          <w:p w14:paraId="77C3B6F1" w14:textId="77777777" w:rsidR="00B5186B" w:rsidRPr="009479DD" w:rsidRDefault="00B5186B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3B75D2" w14:textId="77777777" w:rsidR="00B5186B" w:rsidRPr="009479DD" w:rsidRDefault="00B5186B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79D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Posterior Cerebral Artery:</w:t>
            </w:r>
            <w:r w:rsidRPr="009479DD">
              <w:rPr>
                <w:rFonts w:ascii="Times New Roman" w:hAnsi="Times New Roman" w:cs="Times New Roman"/>
                <w:sz w:val="22"/>
                <w:szCs w:val="22"/>
              </w:rPr>
              <w:t xml:space="preserve"> Homonymous hemianopsia</w:t>
            </w:r>
          </w:p>
          <w:p w14:paraId="63C69D69" w14:textId="77777777" w:rsidR="00B5186B" w:rsidRPr="009479DD" w:rsidRDefault="00B5186B" w:rsidP="003904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421ABD" w14:textId="77777777" w:rsidR="00B5186B" w:rsidRPr="009479DD" w:rsidRDefault="00B5186B" w:rsidP="0039047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9479D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Basilar</w:t>
            </w:r>
            <w:r w:rsidR="009479DD" w:rsidRPr="009479D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system</w:t>
            </w:r>
          </w:p>
          <w:p w14:paraId="7250C90D" w14:textId="105AF157" w:rsidR="009479DD" w:rsidRPr="00EE0940" w:rsidRDefault="009479DD" w:rsidP="0039047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479D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6A1B93" wp14:editId="0CFE5C15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425450</wp:posOffset>
                      </wp:positionV>
                      <wp:extent cx="304800" cy="0"/>
                      <wp:effectExtent l="0" t="63500" r="0" b="6350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B22798" id="Straight Arrow Connector 28" o:spid="_x0000_s1026" type="#_x0000_t32" style="position:absolute;margin-left:133.2pt;margin-top:33.5pt;width:24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9479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Basilar/vertebral artery</w:t>
            </w:r>
            <w:r w:rsidRPr="009479D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001CB3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(</w:t>
            </w:r>
            <w:r w:rsidR="00001CB3" w:rsidRPr="00001CB3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  <w:t xml:space="preserve">80% </w:t>
            </w:r>
            <w:proofErr w:type="gramStart"/>
            <w:r w:rsidR="00001CB3" w:rsidRPr="00001CB3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  <w:t>mortality)</w:t>
            </w:r>
            <w:r w:rsidRPr="009479D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(</w:t>
            </w:r>
            <w:proofErr w:type="gramEnd"/>
            <w:r w:rsidRPr="009479D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Brainstem/cerebellum): </w:t>
            </w:r>
            <w:r w:rsidRPr="009479DD">
              <w:rPr>
                <w:rFonts w:ascii="Times New Roman" w:hAnsi="Times New Roman" w:cs="Times New Roman"/>
                <w:sz w:val="22"/>
                <w:szCs w:val="22"/>
              </w:rPr>
              <w:t>Dizziness/ blurred vision</w:t>
            </w:r>
            <w:r w:rsidR="00001CB3">
              <w:rPr>
                <w:rFonts w:ascii="Times New Roman" w:hAnsi="Times New Roman" w:cs="Times New Roman"/>
                <w:sz w:val="22"/>
                <w:szCs w:val="22"/>
              </w:rPr>
              <w:t>, loss of balance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001CB3">
              <w:rPr>
                <w:rFonts w:ascii="Times New Roman" w:hAnsi="Times New Roman" w:cs="Times New Roman"/>
                <w:sz w:val="22"/>
                <w:szCs w:val="22"/>
              </w:rPr>
              <w:t>Impaired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LOC, </w:t>
            </w:r>
            <w:r w:rsidR="00001CB3">
              <w:rPr>
                <w:rFonts w:ascii="Times New Roman" w:hAnsi="Times New Roman" w:cs="Times New Roman"/>
                <w:sz w:val="22"/>
                <w:szCs w:val="22"/>
              </w:rPr>
              <w:t>hypoventilation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bradycardia, hypotension, pupillary abnormalities</w:t>
            </w:r>
          </w:p>
        </w:tc>
        <w:tc>
          <w:tcPr>
            <w:tcW w:w="4515" w:type="dxa"/>
          </w:tcPr>
          <w:p w14:paraId="73B6C6D0" w14:textId="77777777" w:rsidR="00461E3C" w:rsidRDefault="00001CB3" w:rsidP="0039047E">
            <w:pPr>
              <w:rPr>
                <w:rFonts w:ascii="Times New Roman" w:hAnsi="Times New Roman" w:cs="Times New Roman"/>
                <w:b/>
                <w:bCs/>
              </w:rPr>
            </w:pPr>
            <w:r w:rsidRPr="00001CB3">
              <w:rPr>
                <w:rFonts w:ascii="Times New Roman" w:hAnsi="Times New Roman" w:cs="Times New Roman"/>
                <w:b/>
                <w:bCs/>
              </w:rPr>
              <w:t>Priority Assessments:</w:t>
            </w:r>
          </w:p>
          <w:p w14:paraId="50ED7D09" w14:textId="040FBE4E" w:rsidR="00001CB3" w:rsidRPr="00001CB3" w:rsidRDefault="00001CB3" w:rsidP="00001C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1CB3">
              <w:rPr>
                <w:rFonts w:ascii="Times New Roman" w:hAnsi="Times New Roman" w:cs="Times New Roman"/>
              </w:rPr>
              <w:t>Airway (decreased LOC</w:t>
            </w:r>
            <w:r w:rsidR="00F817BA">
              <w:rPr>
                <w:rFonts w:ascii="Times New Roman" w:hAnsi="Times New Roman" w:cs="Times New Roman"/>
              </w:rPr>
              <w:t>, loss of cough reflex</w:t>
            </w:r>
            <w:r w:rsidR="00A01A50">
              <w:rPr>
                <w:rFonts w:ascii="Times New Roman" w:hAnsi="Times New Roman" w:cs="Times New Roman"/>
              </w:rPr>
              <w:t>, dysphagia</w:t>
            </w:r>
            <w:r w:rsidRPr="00001CB3">
              <w:rPr>
                <w:rFonts w:ascii="Times New Roman" w:hAnsi="Times New Roman" w:cs="Times New Roman"/>
              </w:rPr>
              <w:t>)</w:t>
            </w:r>
          </w:p>
          <w:p w14:paraId="7052E371" w14:textId="77777777" w:rsidR="00001CB3" w:rsidRPr="00001CB3" w:rsidRDefault="00001CB3" w:rsidP="00001C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001CB3">
              <w:rPr>
                <w:rFonts w:ascii="Times New Roman" w:hAnsi="Times New Roman" w:cs="Times New Roman"/>
              </w:rPr>
              <w:t>Breathing (RR/effort/quality/breath sounds/ O2 sat)</w:t>
            </w:r>
          </w:p>
          <w:p w14:paraId="2E9F8534" w14:textId="77777777" w:rsidR="00001CB3" w:rsidRPr="00F817BA" w:rsidRDefault="00001CB3" w:rsidP="00001C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Circulation (HR/ BP)</w:t>
            </w:r>
          </w:p>
          <w:p w14:paraId="260D06F8" w14:textId="77777777" w:rsidR="00F817BA" w:rsidRPr="00F817BA" w:rsidRDefault="00F817BA" w:rsidP="00F817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B91528">
              <w:rPr>
                <w:rFonts w:ascii="Times New Roman" w:hAnsi="Times New Roman" w:cs="Times New Roman"/>
                <w:u w:val="single"/>
              </w:rPr>
              <w:t>FAST:</w:t>
            </w:r>
            <w:r>
              <w:rPr>
                <w:rFonts w:ascii="Times New Roman" w:hAnsi="Times New Roman" w:cs="Times New Roman"/>
              </w:rPr>
              <w:t xml:space="preserve"> Face, Arms, Speech, Time</w:t>
            </w:r>
          </w:p>
          <w:p w14:paraId="300BF698" w14:textId="77777777" w:rsidR="00F817BA" w:rsidRDefault="00F817BA" w:rsidP="00F817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01A50">
              <w:rPr>
                <w:rFonts w:ascii="Times New Roman" w:hAnsi="Times New Roman" w:cs="Times New Roman"/>
              </w:rPr>
              <w:t xml:space="preserve">NIHSS- </w:t>
            </w:r>
            <w:r w:rsidR="00A01A50" w:rsidRPr="00A01A50">
              <w:rPr>
                <w:rFonts w:ascii="Times New Roman" w:hAnsi="Times New Roman" w:cs="Times New Roman"/>
              </w:rPr>
              <w:t xml:space="preserve">Score up to </w:t>
            </w:r>
            <w:proofErr w:type="gramStart"/>
            <w:r w:rsidR="00A01A50" w:rsidRPr="00A01A50">
              <w:rPr>
                <w:rFonts w:ascii="Times New Roman" w:hAnsi="Times New Roman" w:cs="Times New Roman"/>
              </w:rPr>
              <w:t>40;</w:t>
            </w:r>
            <w:proofErr w:type="gramEnd"/>
            <w:r w:rsidR="00A01A50" w:rsidRPr="00A01A50">
              <w:rPr>
                <w:rFonts w:ascii="Times New Roman" w:hAnsi="Times New Roman" w:cs="Times New Roman"/>
              </w:rPr>
              <w:t xml:space="preserve"> higher score, more severe stroke</w:t>
            </w:r>
          </w:p>
          <w:p w14:paraId="6939314E" w14:textId="77777777" w:rsidR="00A01A50" w:rsidRDefault="00A01A50" w:rsidP="00F817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91528">
              <w:rPr>
                <w:rFonts w:ascii="Times New Roman" w:hAnsi="Times New Roman" w:cs="Times New Roman"/>
                <w:u w:val="single"/>
              </w:rPr>
              <w:t>Comprehensive neuro assessment:</w:t>
            </w:r>
            <w:r>
              <w:rPr>
                <w:rFonts w:ascii="Times New Roman" w:hAnsi="Times New Roman" w:cs="Times New Roman"/>
              </w:rPr>
              <w:t xml:space="preserve"> GCS, MS, Pupillary responses, Motor function (grips/legs), Sensory (pin prick), One-sided neglect</w:t>
            </w:r>
          </w:p>
          <w:p w14:paraId="22876BCE" w14:textId="77777777" w:rsidR="00A01A50" w:rsidRDefault="00A01A50" w:rsidP="00F817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Aphasia (speech difficulty), Apraxia (inability to perform tasks), hemianopsia</w:t>
            </w:r>
          </w:p>
          <w:p w14:paraId="1242A0AE" w14:textId="77777777" w:rsidR="00A01A50" w:rsidRDefault="00A01A50" w:rsidP="00A01A50">
            <w:pPr>
              <w:rPr>
                <w:rFonts w:ascii="Times New Roman" w:hAnsi="Times New Roman" w:cs="Times New Roman"/>
                <w:b/>
                <w:bCs/>
              </w:rPr>
            </w:pPr>
            <w:r w:rsidRPr="006D31C4">
              <w:rPr>
                <w:rFonts w:ascii="Times New Roman" w:hAnsi="Times New Roman" w:cs="Times New Roman"/>
                <w:b/>
                <w:bCs/>
              </w:rPr>
              <w:t>Priority Interventions:</w:t>
            </w:r>
          </w:p>
          <w:p w14:paraId="44A1C371" w14:textId="6A0364C6" w:rsidR="006D31C4" w:rsidRDefault="006D31C4" w:rsidP="006D31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D31C4">
              <w:rPr>
                <w:rFonts w:ascii="Times New Roman" w:hAnsi="Times New Roman" w:cs="Times New Roman"/>
              </w:rPr>
              <w:t xml:space="preserve">Airway/ breathing: HOB 30 degrees, </w:t>
            </w:r>
            <w:r>
              <w:rPr>
                <w:rFonts w:ascii="Times New Roman" w:hAnsi="Times New Roman" w:cs="Times New Roman"/>
              </w:rPr>
              <w:t xml:space="preserve">aspiration precautions, </w:t>
            </w:r>
            <w:r w:rsidRPr="006D31C4">
              <w:rPr>
                <w:rFonts w:ascii="Times New Roman" w:hAnsi="Times New Roman" w:cs="Times New Roman"/>
              </w:rPr>
              <w:t>O2 as needed</w:t>
            </w:r>
          </w:p>
          <w:p w14:paraId="3BBC3937" w14:textId="77777777" w:rsidR="006D31C4" w:rsidRDefault="006D31C4" w:rsidP="006D31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Permissive HTN (220/110)- Decrease VERY SLOWLY</w:t>
            </w:r>
          </w:p>
          <w:p w14:paraId="74477E71" w14:textId="77777777" w:rsidR="006D31C4" w:rsidRDefault="006D31C4" w:rsidP="006D31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Accucheck</w:t>
            </w:r>
            <w:proofErr w:type="spellEnd"/>
            <w:r>
              <w:rPr>
                <w:rFonts w:ascii="Times New Roman" w:hAnsi="Times New Roman" w:cs="Times New Roman"/>
              </w:rPr>
              <w:t>! (Hypoglycemia can mimic CVA)</w:t>
            </w:r>
          </w:p>
          <w:p w14:paraId="6C34A537" w14:textId="77777777" w:rsidR="006D31C4" w:rsidRDefault="006D31C4" w:rsidP="006D31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D31C4">
              <w:rPr>
                <w:rFonts w:ascii="Times New Roman" w:hAnsi="Times New Roman" w:cs="Times New Roman"/>
                <w:u w:val="single"/>
              </w:rPr>
              <w:t>Reduce ICP:</w:t>
            </w:r>
            <w:r w:rsidRPr="006D31C4">
              <w:rPr>
                <w:rFonts w:ascii="Times New Roman" w:hAnsi="Times New Roman" w:cs="Times New Roman"/>
              </w:rPr>
              <w:t xml:space="preserve"> Avoid restraints, NO HYPOTONIC IVF, nutrition (protein deficiency increases cerebral edema), </w:t>
            </w:r>
            <w:r>
              <w:rPr>
                <w:rFonts w:ascii="Times New Roman" w:hAnsi="Times New Roman" w:cs="Times New Roman"/>
              </w:rPr>
              <w:t>limit suctioning, prevent hyperpyrexia</w:t>
            </w:r>
          </w:p>
          <w:p w14:paraId="614164E6" w14:textId="77777777" w:rsidR="006D31C4" w:rsidRDefault="006D31C4" w:rsidP="006D31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D31C4">
              <w:rPr>
                <w:rFonts w:ascii="Times New Roman" w:hAnsi="Times New Roman" w:cs="Times New Roman"/>
              </w:rPr>
              <w:t>Seizure precautions</w:t>
            </w:r>
            <w:r w:rsidR="00B91528">
              <w:rPr>
                <w:rFonts w:ascii="Times New Roman" w:hAnsi="Times New Roman" w:cs="Times New Roman"/>
              </w:rPr>
              <w:t>, fall precautions</w:t>
            </w:r>
          </w:p>
          <w:p w14:paraId="203DFCA6" w14:textId="5A398B77" w:rsidR="00B91528" w:rsidRPr="00B91528" w:rsidRDefault="00B91528" w:rsidP="00B91528">
            <w:pPr>
              <w:rPr>
                <w:rFonts w:ascii="Times New Roman" w:hAnsi="Times New Roman" w:cs="Times New Roman"/>
              </w:rPr>
            </w:pPr>
            <w:r w:rsidRPr="00B91528">
              <w:rPr>
                <w:rFonts w:ascii="Times New Roman" w:hAnsi="Times New Roman" w:cs="Times New Roman"/>
                <w:b/>
                <w:bCs/>
              </w:rPr>
              <w:t>Priority diagnostics: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26D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CT scan, </w:t>
            </w:r>
            <w:r w:rsidR="00E826DA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Cerebral angiography</w:t>
            </w:r>
          </w:p>
        </w:tc>
      </w:tr>
    </w:tbl>
    <w:p w14:paraId="1591131E" w14:textId="4D4DE288" w:rsidR="00C24484" w:rsidRDefault="00550A5E">
      <w:r>
        <w:rPr>
          <w:noProof/>
        </w:rPr>
        <w:drawing>
          <wp:inline distT="0" distB="0" distL="0" distR="0" wp14:anchorId="2BFC4614" wp14:editId="08194A8E">
            <wp:extent cx="895886" cy="698500"/>
            <wp:effectExtent l="0" t="0" r="6350" b="0"/>
            <wp:docPr id="29" name="Picture 29" descr="A picture containing text, first-aid k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text, first-aid k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636" cy="72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8570B" w14:textId="64C11947" w:rsidR="00550A5E" w:rsidRDefault="00550A5E" w:rsidP="00550A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A5E">
        <w:rPr>
          <w:rFonts w:ascii="Times New Roman" w:hAnsi="Times New Roman" w:cs="Times New Roman"/>
          <w:b/>
          <w:bCs/>
          <w:sz w:val="28"/>
          <w:szCs w:val="28"/>
        </w:rPr>
        <w:lastRenderedPageBreak/>
        <w:t>KEY POINTS:</w:t>
      </w:r>
    </w:p>
    <w:p w14:paraId="5EF39B9F" w14:textId="42A61301" w:rsidR="00550A5E" w:rsidRDefault="00550A5E" w:rsidP="00550A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2D55DC" w14:textId="6F64DCC8" w:rsidR="00C96388" w:rsidRPr="00003A30" w:rsidRDefault="00550A5E" w:rsidP="00003A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921C80">
        <w:rPr>
          <w:rFonts w:ascii="Times New Roman" w:hAnsi="Times New Roman" w:cs="Times New Roman"/>
          <w:b/>
          <w:bCs/>
        </w:rPr>
        <w:t xml:space="preserve">#1 cause of ischemic CVAs: </w:t>
      </w:r>
      <w:r w:rsidRPr="00921C80">
        <w:rPr>
          <w:rFonts w:ascii="Times New Roman" w:hAnsi="Times New Roman" w:cs="Times New Roman"/>
        </w:rPr>
        <w:t>Atherosclerosis</w:t>
      </w:r>
    </w:p>
    <w:p w14:paraId="45794AB3" w14:textId="3B1F6DD0" w:rsidR="00C96388" w:rsidRPr="00003A30" w:rsidRDefault="00550A5E" w:rsidP="00003A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921C80">
        <w:rPr>
          <w:rFonts w:ascii="Times New Roman" w:hAnsi="Times New Roman" w:cs="Times New Roman"/>
          <w:b/>
          <w:bCs/>
        </w:rPr>
        <w:t>Modifiable risk factors to slow progression of atherosclerosis:</w:t>
      </w:r>
      <w:r w:rsidRPr="00921C80">
        <w:rPr>
          <w:rFonts w:ascii="Times New Roman" w:hAnsi="Times New Roman" w:cs="Times New Roman"/>
        </w:rPr>
        <w:t xml:space="preserve"> Increase activity (30 minutes, 5x/week), manage DM II, weight management, low fat/low cholesterol/high fiber diet (DASH), manage HTN, lower cholesterol, STOP SMOKING!</w:t>
      </w:r>
    </w:p>
    <w:p w14:paraId="29F9CC74" w14:textId="4D157120" w:rsidR="00C96388" w:rsidRPr="00003A30" w:rsidRDefault="00550A5E" w:rsidP="00003A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21C80">
        <w:rPr>
          <w:rFonts w:ascii="Times New Roman" w:hAnsi="Times New Roman" w:cs="Times New Roman"/>
          <w:b/>
          <w:bCs/>
        </w:rPr>
        <w:t xml:space="preserve">Middle Cerebral Artery (MCA) </w:t>
      </w:r>
      <w:proofErr w:type="gramStart"/>
      <w:r w:rsidRPr="00921C80">
        <w:rPr>
          <w:rFonts w:ascii="Times New Roman" w:hAnsi="Times New Roman" w:cs="Times New Roman"/>
        </w:rPr>
        <w:t>most commonly affected</w:t>
      </w:r>
      <w:proofErr w:type="gramEnd"/>
      <w:r w:rsidRPr="00921C80">
        <w:rPr>
          <w:rFonts w:ascii="Times New Roman" w:hAnsi="Times New Roman" w:cs="Times New Roman"/>
        </w:rPr>
        <w:t xml:space="preserve"> artery and supplies a LARGE part of the cortex</w:t>
      </w:r>
      <w:r w:rsidR="00003A30">
        <w:rPr>
          <w:rFonts w:ascii="Times New Roman" w:hAnsi="Times New Roman" w:cs="Times New Roman"/>
        </w:rPr>
        <w:t>\</w:t>
      </w:r>
    </w:p>
    <w:p w14:paraId="017A25BD" w14:textId="70E7DBD3" w:rsidR="00C96388" w:rsidRPr="00003A30" w:rsidRDefault="00C96388" w:rsidP="00003A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21C80">
        <w:rPr>
          <w:rFonts w:ascii="Times New Roman" w:hAnsi="Times New Roman" w:cs="Times New Roman"/>
          <w:b/>
          <w:bCs/>
        </w:rPr>
        <w:t xml:space="preserve">Penumbra </w:t>
      </w:r>
      <w:r w:rsidRPr="00921C80">
        <w:rPr>
          <w:rFonts w:ascii="Times New Roman" w:hAnsi="Times New Roman" w:cs="Times New Roman"/>
        </w:rPr>
        <w:t>is the area surrounding the infarcted tissue; we have 3 hours from s/s onset to save the penumbra with thrombolytics!</w:t>
      </w:r>
    </w:p>
    <w:p w14:paraId="7F82DD7D" w14:textId="12B3D78E" w:rsidR="00C96388" w:rsidRPr="00003A30" w:rsidRDefault="00C96388" w:rsidP="00921C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21C80">
        <w:rPr>
          <w:rFonts w:ascii="Times New Roman" w:hAnsi="Times New Roman" w:cs="Times New Roman"/>
        </w:rPr>
        <w:t>Teach the public the FAST (face, arms, speech, time) assessment</w:t>
      </w:r>
    </w:p>
    <w:p w14:paraId="39E0FFD5" w14:textId="350C52F0" w:rsidR="00C96388" w:rsidRPr="00003A30" w:rsidRDefault="00C96388" w:rsidP="00C96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21C80">
        <w:rPr>
          <w:rFonts w:ascii="Times New Roman" w:hAnsi="Times New Roman" w:cs="Times New Roman"/>
          <w:b/>
          <w:bCs/>
        </w:rPr>
        <w:t>KNOW absolute contraindications to thrombolytics (</w:t>
      </w:r>
      <w:r w:rsidRPr="00921C80">
        <w:rPr>
          <w:rFonts w:ascii="Times New Roman" w:hAnsi="Times New Roman" w:cs="Times New Roman"/>
        </w:rPr>
        <w:t>Really high BP, recent surgery, recent IC hemorrhage, previous ischemic CVA within last 3 months)</w:t>
      </w:r>
    </w:p>
    <w:p w14:paraId="47BA83D5" w14:textId="080627B6" w:rsidR="00921C80" w:rsidRPr="00003A30" w:rsidRDefault="00C96388" w:rsidP="00003A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21C80">
        <w:rPr>
          <w:rFonts w:ascii="Times New Roman" w:hAnsi="Times New Roman" w:cs="Times New Roman"/>
        </w:rPr>
        <w:t>CT within 30 minutes of arrival to hospital</w:t>
      </w:r>
      <w:r w:rsidR="00921C80" w:rsidRPr="00921C80">
        <w:rPr>
          <w:rFonts w:ascii="Times New Roman" w:hAnsi="Times New Roman" w:cs="Times New Roman"/>
        </w:rPr>
        <w:t>; next diagnostic study of choice is cerebral angiography if CT is negative.</w:t>
      </w:r>
    </w:p>
    <w:p w14:paraId="4E78132C" w14:textId="381068D4" w:rsidR="00921C80" w:rsidRPr="00003A30" w:rsidRDefault="00921C80" w:rsidP="00003A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21C80">
        <w:rPr>
          <w:rFonts w:ascii="Times New Roman" w:hAnsi="Times New Roman" w:cs="Times New Roman"/>
        </w:rPr>
        <w:t>Keep in mind that 80% of s/s of CVA are due to cerebral edema so perform interventions to decrease ICP!</w:t>
      </w:r>
    </w:p>
    <w:p w14:paraId="58FF1FE9" w14:textId="68925445" w:rsidR="00921C80" w:rsidRDefault="00921C80" w:rsidP="00C96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21C80">
        <w:rPr>
          <w:rFonts w:ascii="Times New Roman" w:hAnsi="Times New Roman" w:cs="Times New Roman"/>
        </w:rPr>
        <w:t xml:space="preserve">SAFETY </w:t>
      </w:r>
      <w:proofErr w:type="spellStart"/>
      <w:r w:rsidRPr="00921C80">
        <w:rPr>
          <w:rFonts w:ascii="Times New Roman" w:hAnsi="Times New Roman" w:cs="Times New Roman"/>
        </w:rPr>
        <w:t>SAFETY</w:t>
      </w:r>
      <w:proofErr w:type="spellEnd"/>
      <w:r w:rsidRPr="00921C80">
        <w:rPr>
          <w:rFonts w:ascii="Times New Roman" w:hAnsi="Times New Roman" w:cs="Times New Roman"/>
        </w:rPr>
        <w:t xml:space="preserve"> </w:t>
      </w:r>
      <w:proofErr w:type="spellStart"/>
      <w:r w:rsidRPr="00921C80">
        <w:rPr>
          <w:rFonts w:ascii="Times New Roman" w:hAnsi="Times New Roman" w:cs="Times New Roman"/>
        </w:rPr>
        <w:t>SAFETY</w:t>
      </w:r>
      <w:proofErr w:type="spellEnd"/>
      <w:r w:rsidRPr="00921C80">
        <w:rPr>
          <w:rFonts w:ascii="Times New Roman" w:hAnsi="Times New Roman" w:cs="Times New Roman"/>
        </w:rPr>
        <w:t>! Risk for aspiration and falls!</w:t>
      </w:r>
    </w:p>
    <w:p w14:paraId="50B7D14D" w14:textId="6500AD70" w:rsidR="00003A30" w:rsidRDefault="00003A30" w:rsidP="00003A30">
      <w:pPr>
        <w:rPr>
          <w:rFonts w:ascii="Times New Roman" w:hAnsi="Times New Roman" w:cs="Times New Roman"/>
        </w:rPr>
      </w:pPr>
    </w:p>
    <w:p w14:paraId="660A9E4B" w14:textId="218C38CE" w:rsidR="00003A30" w:rsidRPr="00003A30" w:rsidRDefault="00003A30" w:rsidP="00003A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Reference: www.medscape.com</w:t>
      </w:r>
    </w:p>
    <w:p w14:paraId="454D4688" w14:textId="14251F7C" w:rsidR="00921C80" w:rsidRDefault="00921C80" w:rsidP="00921C80">
      <w:pPr>
        <w:rPr>
          <w:rFonts w:ascii="Times New Roman" w:hAnsi="Times New Roman" w:cs="Times New Roman"/>
        </w:rPr>
      </w:pPr>
    </w:p>
    <w:p w14:paraId="6F3581EE" w14:textId="0CC2CA3E" w:rsidR="00921C80" w:rsidRDefault="00921C80" w:rsidP="00921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Client arrives to ED with the following manifestations: Slurred speech, confusion to time, and left sided weakness. Client has a history of HTN and previous ischemic CVA one month ago.</w:t>
      </w:r>
      <w:r w:rsidR="00003A30">
        <w:rPr>
          <w:rFonts w:ascii="Times New Roman" w:hAnsi="Times New Roman" w:cs="Times New Roman"/>
        </w:rPr>
        <w:t xml:space="preserve"> VS are: T37C, HR 80 BPM, BP 180/ 98 mmHg, O2 sat 97 %.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6A5AE4" w14:paraId="31DF042E" w14:textId="77777777" w:rsidTr="006A5AE4">
        <w:tc>
          <w:tcPr>
            <w:tcW w:w="4316" w:type="dxa"/>
          </w:tcPr>
          <w:p w14:paraId="09CAE4F4" w14:textId="0E0B9E1E" w:rsidR="006A5AE4" w:rsidRDefault="006A5AE4" w:rsidP="00921C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Actions to take (Choose 2)</w:t>
            </w:r>
          </w:p>
        </w:tc>
        <w:tc>
          <w:tcPr>
            <w:tcW w:w="4317" w:type="dxa"/>
          </w:tcPr>
          <w:p w14:paraId="47BE16EB" w14:textId="02397183" w:rsidR="006A5AE4" w:rsidRDefault="00003A30" w:rsidP="00921C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Potential Condition</w:t>
            </w:r>
          </w:p>
        </w:tc>
        <w:tc>
          <w:tcPr>
            <w:tcW w:w="4317" w:type="dxa"/>
          </w:tcPr>
          <w:p w14:paraId="62820AA3" w14:textId="6274841D" w:rsidR="006A5AE4" w:rsidRDefault="00003A30" w:rsidP="00921C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Parameters to monitor (Choose 2)</w:t>
            </w:r>
          </w:p>
        </w:tc>
      </w:tr>
      <w:tr w:rsidR="006A5AE4" w14:paraId="5F45C0B4" w14:textId="77777777" w:rsidTr="006A5AE4">
        <w:tc>
          <w:tcPr>
            <w:tcW w:w="4316" w:type="dxa"/>
          </w:tcPr>
          <w:p w14:paraId="53B020F1" w14:textId="01B51630" w:rsidR="006A5AE4" w:rsidRPr="006A5AE4" w:rsidRDefault="006A5AE4" w:rsidP="00921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Obtain informed consent for thrombolytics</w:t>
            </w:r>
          </w:p>
        </w:tc>
        <w:tc>
          <w:tcPr>
            <w:tcW w:w="4317" w:type="dxa"/>
          </w:tcPr>
          <w:p w14:paraId="26EC9B4A" w14:textId="65D99F0D" w:rsidR="006A5AE4" w:rsidRPr="00003A30" w:rsidRDefault="00003A30" w:rsidP="00921C80">
            <w:pPr>
              <w:rPr>
                <w:rFonts w:ascii="Times New Roman" w:hAnsi="Times New Roman" w:cs="Times New Roman"/>
              </w:rPr>
            </w:pPr>
            <w:r w:rsidRPr="00003A30">
              <w:rPr>
                <w:rFonts w:ascii="Times New Roman" w:hAnsi="Times New Roman" w:cs="Times New Roman"/>
              </w:rPr>
              <w:t>Meningitis</w:t>
            </w:r>
          </w:p>
        </w:tc>
        <w:tc>
          <w:tcPr>
            <w:tcW w:w="4317" w:type="dxa"/>
          </w:tcPr>
          <w:p w14:paraId="5E0E2246" w14:textId="7AE63EB7" w:rsidR="006A5AE4" w:rsidRPr="00003A30" w:rsidRDefault="00003A30" w:rsidP="00921C80">
            <w:pPr>
              <w:rPr>
                <w:rFonts w:ascii="Times New Roman" w:hAnsi="Times New Roman" w:cs="Times New Roman"/>
              </w:rPr>
            </w:pPr>
            <w:r w:rsidRPr="00003A30">
              <w:rPr>
                <w:rFonts w:ascii="Times New Roman" w:hAnsi="Times New Roman" w:cs="Times New Roman"/>
              </w:rPr>
              <w:t>Pupillary responses</w:t>
            </w:r>
          </w:p>
        </w:tc>
      </w:tr>
      <w:tr w:rsidR="006A5AE4" w14:paraId="0B1A1932" w14:textId="77777777" w:rsidTr="006A5AE4">
        <w:tc>
          <w:tcPr>
            <w:tcW w:w="4316" w:type="dxa"/>
          </w:tcPr>
          <w:p w14:paraId="11FE9B1A" w14:textId="57FF290E" w:rsidR="006A5AE4" w:rsidRPr="006A5AE4" w:rsidRDefault="006A5AE4" w:rsidP="00921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Check </w:t>
            </w:r>
            <w:r w:rsidRPr="006A5AE4">
              <w:rPr>
                <w:rFonts w:ascii="Times New Roman" w:hAnsi="Times New Roman" w:cs="Times New Roman"/>
              </w:rPr>
              <w:t>a blood glucose</w:t>
            </w:r>
          </w:p>
        </w:tc>
        <w:tc>
          <w:tcPr>
            <w:tcW w:w="4317" w:type="dxa"/>
          </w:tcPr>
          <w:p w14:paraId="6F90E286" w14:textId="538241A9" w:rsidR="006A5AE4" w:rsidRPr="00003A30" w:rsidRDefault="00003A30" w:rsidP="00921C80">
            <w:pPr>
              <w:rPr>
                <w:rFonts w:ascii="Times New Roman" w:hAnsi="Times New Roman" w:cs="Times New Roman"/>
              </w:rPr>
            </w:pPr>
            <w:r w:rsidRPr="00003A30">
              <w:rPr>
                <w:rFonts w:ascii="Times New Roman" w:hAnsi="Times New Roman" w:cs="Times New Roman"/>
              </w:rPr>
              <w:t>Pheochromocytoma</w:t>
            </w:r>
          </w:p>
        </w:tc>
        <w:tc>
          <w:tcPr>
            <w:tcW w:w="4317" w:type="dxa"/>
          </w:tcPr>
          <w:p w14:paraId="244F23B8" w14:textId="395E79FB" w:rsidR="006A5AE4" w:rsidRPr="00003A30" w:rsidRDefault="00003A30" w:rsidP="00921C80">
            <w:pPr>
              <w:rPr>
                <w:rFonts w:ascii="Times New Roman" w:hAnsi="Times New Roman" w:cs="Times New Roman"/>
              </w:rPr>
            </w:pPr>
            <w:r w:rsidRPr="00003A30">
              <w:rPr>
                <w:rFonts w:ascii="Times New Roman" w:hAnsi="Times New Roman" w:cs="Times New Roman"/>
              </w:rPr>
              <w:t>Peripheral edema</w:t>
            </w:r>
          </w:p>
        </w:tc>
      </w:tr>
      <w:tr w:rsidR="006A5AE4" w14:paraId="4A7128EA" w14:textId="77777777" w:rsidTr="006A5AE4">
        <w:tc>
          <w:tcPr>
            <w:tcW w:w="4316" w:type="dxa"/>
          </w:tcPr>
          <w:p w14:paraId="0345545B" w14:textId="3BDDF35B" w:rsidR="006A5AE4" w:rsidRPr="006A5AE4" w:rsidRDefault="006A5AE4" w:rsidP="00921C80">
            <w:pPr>
              <w:rPr>
                <w:rFonts w:ascii="Times New Roman" w:hAnsi="Times New Roman" w:cs="Times New Roman"/>
              </w:rPr>
            </w:pPr>
            <w:r w:rsidRPr="006A5AE4">
              <w:rPr>
                <w:rFonts w:ascii="Times New Roman" w:hAnsi="Times New Roman" w:cs="Times New Roman"/>
              </w:rPr>
              <w:t>Transport the client to CT</w:t>
            </w:r>
          </w:p>
        </w:tc>
        <w:tc>
          <w:tcPr>
            <w:tcW w:w="4317" w:type="dxa"/>
          </w:tcPr>
          <w:p w14:paraId="15C1DB96" w14:textId="4E4ACB00" w:rsidR="006A5AE4" w:rsidRPr="00003A30" w:rsidRDefault="00003A30" w:rsidP="00921C80">
            <w:pPr>
              <w:rPr>
                <w:rFonts w:ascii="Times New Roman" w:hAnsi="Times New Roman" w:cs="Times New Roman"/>
              </w:rPr>
            </w:pPr>
            <w:r w:rsidRPr="00003A30">
              <w:rPr>
                <w:rFonts w:ascii="Times New Roman" w:hAnsi="Times New Roman" w:cs="Times New Roman"/>
              </w:rPr>
              <w:t>Right sided CVA</w:t>
            </w:r>
          </w:p>
        </w:tc>
        <w:tc>
          <w:tcPr>
            <w:tcW w:w="4317" w:type="dxa"/>
          </w:tcPr>
          <w:p w14:paraId="4911C9A2" w14:textId="293A4D96" w:rsidR="006A5AE4" w:rsidRPr="00003A30" w:rsidRDefault="00003A30" w:rsidP="00921C80">
            <w:pPr>
              <w:rPr>
                <w:rFonts w:ascii="Times New Roman" w:hAnsi="Times New Roman" w:cs="Times New Roman"/>
              </w:rPr>
            </w:pPr>
            <w:r w:rsidRPr="00003A30">
              <w:rPr>
                <w:rFonts w:ascii="Times New Roman" w:hAnsi="Times New Roman" w:cs="Times New Roman"/>
              </w:rPr>
              <w:t>Long term memory recall</w:t>
            </w:r>
          </w:p>
        </w:tc>
      </w:tr>
      <w:tr w:rsidR="006A5AE4" w14:paraId="30827825" w14:textId="77777777" w:rsidTr="006A5AE4">
        <w:tc>
          <w:tcPr>
            <w:tcW w:w="4316" w:type="dxa"/>
          </w:tcPr>
          <w:p w14:paraId="723B6369" w14:textId="1507D9F6" w:rsidR="006A5AE4" w:rsidRPr="006A5AE4" w:rsidRDefault="006A5AE4" w:rsidP="00921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Administer ASA 81 mg PO</w:t>
            </w:r>
          </w:p>
        </w:tc>
        <w:tc>
          <w:tcPr>
            <w:tcW w:w="4317" w:type="dxa"/>
          </w:tcPr>
          <w:p w14:paraId="6B619B25" w14:textId="77777777" w:rsidR="006A5AE4" w:rsidRDefault="006A5AE4" w:rsidP="00921C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7" w:type="dxa"/>
          </w:tcPr>
          <w:p w14:paraId="1A89B8C7" w14:textId="34A20528" w:rsidR="006A5AE4" w:rsidRPr="00003A30" w:rsidRDefault="00003A30" w:rsidP="00921C80">
            <w:pPr>
              <w:rPr>
                <w:rFonts w:ascii="Times New Roman" w:hAnsi="Times New Roman" w:cs="Times New Roman"/>
              </w:rPr>
            </w:pPr>
            <w:r w:rsidRPr="00003A30">
              <w:rPr>
                <w:rFonts w:ascii="Times New Roman" w:hAnsi="Times New Roman" w:cs="Times New Roman"/>
              </w:rPr>
              <w:t>Q15 BP</w:t>
            </w:r>
          </w:p>
        </w:tc>
      </w:tr>
      <w:tr w:rsidR="006A5AE4" w14:paraId="781E9A44" w14:textId="77777777" w:rsidTr="006A5AE4">
        <w:tc>
          <w:tcPr>
            <w:tcW w:w="4316" w:type="dxa"/>
          </w:tcPr>
          <w:p w14:paraId="76CACE2F" w14:textId="62EC6068" w:rsidR="006A5AE4" w:rsidRPr="006A5AE4" w:rsidRDefault="00003A30" w:rsidP="00921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 the client to repeat 5 words from recall</w:t>
            </w:r>
          </w:p>
        </w:tc>
        <w:tc>
          <w:tcPr>
            <w:tcW w:w="4317" w:type="dxa"/>
          </w:tcPr>
          <w:p w14:paraId="5D54D7D6" w14:textId="77777777" w:rsidR="006A5AE4" w:rsidRDefault="006A5AE4" w:rsidP="00921C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7" w:type="dxa"/>
          </w:tcPr>
          <w:p w14:paraId="1AE902D6" w14:textId="02F7CA8A" w:rsidR="006A5AE4" w:rsidRPr="00003A30" w:rsidRDefault="00003A30" w:rsidP="00921C80">
            <w:pPr>
              <w:rPr>
                <w:rFonts w:ascii="Times New Roman" w:hAnsi="Times New Roman" w:cs="Times New Roman"/>
              </w:rPr>
            </w:pPr>
            <w:r w:rsidRPr="00003A30">
              <w:rPr>
                <w:rFonts w:ascii="Times New Roman" w:hAnsi="Times New Roman" w:cs="Times New Roman"/>
              </w:rPr>
              <w:t>Capillary refill</w:t>
            </w:r>
          </w:p>
        </w:tc>
      </w:tr>
    </w:tbl>
    <w:p w14:paraId="7A25111E" w14:textId="34F2BBB9" w:rsidR="00921C80" w:rsidRPr="00921C80" w:rsidRDefault="0061664C" w:rsidP="00921C8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F186858" wp14:editId="035B4341">
            <wp:extent cx="977330" cy="762000"/>
            <wp:effectExtent l="0" t="0" r="635" b="0"/>
            <wp:docPr id="30" name="Picture 30" descr="A picture containing text, first-aid k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text, first-aid k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768" cy="77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1C80" w:rsidRPr="00921C80" w:rsidSect="00461E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4DE1"/>
    <w:multiLevelType w:val="hybridMultilevel"/>
    <w:tmpl w:val="FB48C036"/>
    <w:lvl w:ilvl="0" w:tplc="8A184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5271E"/>
    <w:multiLevelType w:val="hybridMultilevel"/>
    <w:tmpl w:val="048E2AF2"/>
    <w:lvl w:ilvl="0" w:tplc="12BC1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B0962"/>
    <w:multiLevelType w:val="hybridMultilevel"/>
    <w:tmpl w:val="0D8C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62848">
    <w:abstractNumId w:val="1"/>
  </w:num>
  <w:num w:numId="2" w16cid:durableId="558519916">
    <w:abstractNumId w:val="0"/>
  </w:num>
  <w:num w:numId="3" w16cid:durableId="785002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3C"/>
    <w:rsid w:val="00001CB3"/>
    <w:rsid w:val="00003A30"/>
    <w:rsid w:val="00252DAC"/>
    <w:rsid w:val="0039047E"/>
    <w:rsid w:val="003A6AFA"/>
    <w:rsid w:val="00461E3C"/>
    <w:rsid w:val="00550A5E"/>
    <w:rsid w:val="0056565D"/>
    <w:rsid w:val="005B1D9C"/>
    <w:rsid w:val="0061664C"/>
    <w:rsid w:val="006A5AE4"/>
    <w:rsid w:val="006D31C4"/>
    <w:rsid w:val="00921C80"/>
    <w:rsid w:val="0094586A"/>
    <w:rsid w:val="009479DD"/>
    <w:rsid w:val="00A01A50"/>
    <w:rsid w:val="00B5186B"/>
    <w:rsid w:val="00B91528"/>
    <w:rsid w:val="00BC721C"/>
    <w:rsid w:val="00C10183"/>
    <w:rsid w:val="00C24484"/>
    <w:rsid w:val="00C96388"/>
    <w:rsid w:val="00E826DA"/>
    <w:rsid w:val="00EE0940"/>
    <w:rsid w:val="00F8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D266"/>
  <w15:chartTrackingRefBased/>
  <w15:docId w15:val="{1AB2D6D5-9A11-3A43-8D04-DB85CE0D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C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1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C75249-45CD-EF45-94AC-24A64A48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Carmen W</dc:creator>
  <cp:keywords/>
  <dc:description/>
  <cp:lastModifiedBy>Bryant, Carmen W</cp:lastModifiedBy>
  <cp:revision>2</cp:revision>
  <dcterms:created xsi:type="dcterms:W3CDTF">2023-03-13T03:20:00Z</dcterms:created>
  <dcterms:modified xsi:type="dcterms:W3CDTF">2023-03-13T03:20:00Z</dcterms:modified>
</cp:coreProperties>
</file>